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1F7" w:rsidRDefault="00F151F7" w:rsidP="00F151F7">
      <w:pPr>
        <w:jc w:val="center"/>
      </w:pPr>
    </w:p>
    <w:p w:rsidR="00F151F7" w:rsidRDefault="00F151F7" w:rsidP="00F151F7">
      <w:pPr>
        <w:jc w:val="center"/>
      </w:pPr>
    </w:p>
    <w:p w:rsidR="00BB1BBE" w:rsidRPr="00F151F7" w:rsidRDefault="00084B24" w:rsidP="00F151F7">
      <w:pPr>
        <w:jc w:val="center"/>
        <w:rPr>
          <w:b/>
        </w:rPr>
      </w:pPr>
      <w:r w:rsidRPr="00F151F7">
        <w:rPr>
          <w:b/>
        </w:rPr>
        <w:t>Management 300</w:t>
      </w:r>
      <w:r w:rsidRPr="00F151F7">
        <w:rPr>
          <w:b/>
        </w:rPr>
        <w:t>: Chapter 1 Reading Questions</w:t>
      </w:r>
    </w:p>
    <w:p w:rsidR="00F151F7" w:rsidRDefault="00F151F7" w:rsidP="00F151F7">
      <w:pPr>
        <w:jc w:val="center"/>
      </w:pPr>
    </w:p>
    <w:p w:rsidR="00F151F7" w:rsidRDefault="00F151F7" w:rsidP="00F151F7">
      <w:pPr>
        <w:jc w:val="center"/>
      </w:pPr>
    </w:p>
    <w:p w:rsidR="00F151F7" w:rsidRDefault="00F151F7" w:rsidP="00F151F7">
      <w:pPr>
        <w:jc w:val="center"/>
      </w:pPr>
    </w:p>
    <w:p w:rsidR="00F151F7" w:rsidRDefault="00F151F7" w:rsidP="00F151F7">
      <w:pPr>
        <w:jc w:val="center"/>
      </w:pPr>
    </w:p>
    <w:p w:rsidR="00BB1BBE" w:rsidRDefault="00084B24" w:rsidP="00F151F7">
      <w:pPr>
        <w:jc w:val="center"/>
      </w:pPr>
      <w:r>
        <w:t>Name</w:t>
      </w:r>
    </w:p>
    <w:p w:rsidR="00BB1BBE" w:rsidRDefault="00084B24" w:rsidP="00F151F7">
      <w:pPr>
        <w:jc w:val="center"/>
      </w:pPr>
      <w:r>
        <w:t>Institution of Affiliation</w:t>
      </w:r>
    </w:p>
    <w:p w:rsidR="00BB1BBE" w:rsidRDefault="00084B24" w:rsidP="00F151F7">
      <w:pPr>
        <w:jc w:val="center"/>
      </w:pPr>
      <w:r>
        <w:t>Professor</w:t>
      </w:r>
    </w:p>
    <w:p w:rsidR="00BB1BBE" w:rsidRDefault="00084B24" w:rsidP="00F151F7">
      <w:pPr>
        <w:jc w:val="center"/>
      </w:pPr>
      <w:r>
        <w:t>Date</w:t>
      </w:r>
    </w:p>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F151F7" w:rsidRDefault="00F151F7" w:rsidP="00BB1BBE"/>
    <w:p w:rsidR="00BB1BBE" w:rsidRPr="00F151F7" w:rsidRDefault="00084B24" w:rsidP="00F151F7">
      <w:pPr>
        <w:jc w:val="center"/>
        <w:rPr>
          <w:b/>
        </w:rPr>
      </w:pPr>
      <w:r w:rsidRPr="00F151F7">
        <w:rPr>
          <w:b/>
        </w:rPr>
        <w:lastRenderedPageBreak/>
        <w:t>Management 300</w:t>
      </w:r>
      <w:r w:rsidRPr="00F151F7">
        <w:rPr>
          <w:b/>
        </w:rPr>
        <w:t>: Chapter 1 Reading Questions</w:t>
      </w:r>
    </w:p>
    <w:p w:rsidR="00BB1BBE" w:rsidRPr="002907FA" w:rsidRDefault="00084B24" w:rsidP="00F151F7">
      <w:pPr>
        <w:jc w:val="center"/>
        <w:rPr>
          <w:b/>
        </w:rPr>
      </w:pPr>
      <w:r w:rsidRPr="002907FA">
        <w:rPr>
          <w:b/>
        </w:rPr>
        <w:t>Q1</w:t>
      </w:r>
    </w:p>
    <w:p w:rsidR="00BB1BBE" w:rsidRDefault="00084B24" w:rsidP="00F151F7">
      <w:pPr>
        <w:ind w:firstLine="720"/>
      </w:pPr>
      <w:r>
        <w:t xml:space="preserve">Management refers to the process, and all are activating that coordination and administration of tasks to achieve </w:t>
      </w:r>
      <w:r>
        <w:t>set goals in an organization. These activities include providing guidance in the development, maintenance and proper and prudence allocation of resources required to achieve the set goals</w:t>
      </w:r>
      <w:r w:rsidR="0062733F">
        <w:t xml:space="preserve"> (Lloyd &amp; Aho, </w:t>
      </w:r>
      <w:r w:rsidR="0062733F" w:rsidRPr="00CC3C06">
        <w:t>2020)</w:t>
      </w:r>
      <w:r>
        <w:t xml:space="preserve">. </w:t>
      </w:r>
    </w:p>
    <w:p w:rsidR="00BB1BBE" w:rsidRPr="002907FA" w:rsidRDefault="00084B24" w:rsidP="00F151F7">
      <w:pPr>
        <w:jc w:val="center"/>
        <w:rPr>
          <w:b/>
        </w:rPr>
      </w:pPr>
      <w:r w:rsidRPr="002907FA">
        <w:rPr>
          <w:b/>
        </w:rPr>
        <w:t>Q2</w:t>
      </w:r>
    </w:p>
    <w:p w:rsidR="00BB1BBE" w:rsidRDefault="00084B24" w:rsidP="00BB1BBE">
      <w:r>
        <w:t>The four functions of management include pl</w:t>
      </w:r>
      <w:r>
        <w:t xml:space="preserve">anning, organizing, controlling and leading. </w:t>
      </w:r>
    </w:p>
    <w:p w:rsidR="00DA30A2" w:rsidRPr="000338E0" w:rsidRDefault="00084B24" w:rsidP="00BB1BBE">
      <w:pPr>
        <w:rPr>
          <w:b/>
          <w:i/>
        </w:rPr>
      </w:pPr>
      <w:r w:rsidRPr="000338E0">
        <w:rPr>
          <w:b/>
          <w:i/>
        </w:rPr>
        <w:t xml:space="preserve">Planning </w:t>
      </w:r>
    </w:p>
    <w:p w:rsidR="00DA30A2" w:rsidRDefault="00084B24" w:rsidP="00F151F7">
      <w:pPr>
        <w:ind w:firstLine="720"/>
      </w:pPr>
      <w:r>
        <w:t>Planning refers to all the managerial activities that aim at creating a plan that would act as the roadmap in achieving organizational goals and objectives. Having a plan ensures that the manager cont</w:t>
      </w:r>
      <w:r>
        <w:t>inuously evaluates the performance of their team to assess whether they have achieved the tasks allocated to them</w:t>
      </w:r>
      <w:r w:rsidR="0062733F">
        <w:t xml:space="preserve"> (Lloyd &amp; Aho, </w:t>
      </w:r>
      <w:r w:rsidR="0062733F" w:rsidRPr="00CC3C06">
        <w:t>2020)</w:t>
      </w:r>
      <w:r>
        <w:t>. In addition, a plan would ensure there is a continuous evaluation of the organization's performance.</w:t>
      </w:r>
    </w:p>
    <w:p w:rsidR="00DA30A2" w:rsidRPr="000338E0" w:rsidRDefault="00084B24" w:rsidP="00BB1BBE">
      <w:pPr>
        <w:rPr>
          <w:b/>
          <w:i/>
        </w:rPr>
      </w:pPr>
      <w:r w:rsidRPr="000338E0">
        <w:rPr>
          <w:b/>
          <w:i/>
        </w:rPr>
        <w:t>Organizing</w:t>
      </w:r>
    </w:p>
    <w:p w:rsidR="00DA30A2" w:rsidRDefault="00084B24" w:rsidP="00F151F7">
      <w:pPr>
        <w:ind w:firstLine="720"/>
      </w:pPr>
      <w:r>
        <w:t>This is a</w:t>
      </w:r>
      <w:r>
        <w:t xml:space="preserve"> function that ensures the organization runs smoothly. The manager achieves this by setting policies and procedures that would provide a streamlined way of doing things by all employees</w:t>
      </w:r>
      <w:r w:rsidR="0062733F">
        <w:t xml:space="preserve"> (Fayol, </w:t>
      </w:r>
      <w:r w:rsidR="0062733F" w:rsidRPr="00CC3C06">
        <w:t>2016)</w:t>
      </w:r>
      <w:r>
        <w:t>. In addition, the manager also creates an organizational</w:t>
      </w:r>
      <w:r>
        <w:t xml:space="preserve"> structure so that the company remains in an organized manner, and work is well coordinated.</w:t>
      </w:r>
    </w:p>
    <w:p w:rsidR="00176D3A" w:rsidRPr="000338E0" w:rsidRDefault="00084B24" w:rsidP="00BB1BBE">
      <w:pPr>
        <w:rPr>
          <w:b/>
          <w:i/>
        </w:rPr>
      </w:pPr>
      <w:r w:rsidRPr="000338E0">
        <w:rPr>
          <w:b/>
          <w:i/>
        </w:rPr>
        <w:t>Controlling</w:t>
      </w:r>
    </w:p>
    <w:p w:rsidR="00176D3A" w:rsidRDefault="00084B24" w:rsidP="00F151F7">
      <w:pPr>
        <w:ind w:firstLine="720"/>
      </w:pPr>
      <w:r>
        <w:t xml:space="preserve">This function </w:t>
      </w:r>
      <w:r w:rsidR="008D5A6D">
        <w:t xml:space="preserve">is to ensure that the manager can take the necessary actions that would guarantee the smooth running of the organizational activities and processes to achieve </w:t>
      </w:r>
      <w:r w:rsidR="008D5A6D">
        <w:lastRenderedPageBreak/>
        <w:t>organizational goals</w:t>
      </w:r>
      <w:r w:rsidR="0062733F">
        <w:t xml:space="preserve"> (Daft &amp; Marcic, </w:t>
      </w:r>
      <w:r w:rsidR="0062733F" w:rsidRPr="00CC3C06">
        <w:t>2016)</w:t>
      </w:r>
      <w:r w:rsidR="008D5A6D">
        <w:t>. This can be achieved by monitoring the employees' activities so that they are working towards organizational expectations.</w:t>
      </w:r>
    </w:p>
    <w:p w:rsidR="008D5A6D" w:rsidRPr="000338E0" w:rsidRDefault="00084B24" w:rsidP="00BB1BBE">
      <w:pPr>
        <w:rPr>
          <w:b/>
          <w:i/>
        </w:rPr>
      </w:pPr>
      <w:r w:rsidRPr="000338E0">
        <w:rPr>
          <w:b/>
          <w:i/>
        </w:rPr>
        <w:t xml:space="preserve">Leading </w:t>
      </w:r>
    </w:p>
    <w:p w:rsidR="008D5A6D" w:rsidRDefault="00084B24" w:rsidP="00F151F7">
      <w:pPr>
        <w:ind w:firstLine="720"/>
      </w:pPr>
      <w:r>
        <w:t>As a manager, one has the role of being able to command an</w:t>
      </w:r>
      <w:r>
        <w:t>d play a team leader in the organization. The manager is the person who initiates change and leads the organization in case of any reorganization that is needed to achieve the organizational goals</w:t>
      </w:r>
      <w:r w:rsidR="0062733F">
        <w:t xml:space="preserve"> (Daft &amp; Marcic, </w:t>
      </w:r>
      <w:r w:rsidR="0062733F" w:rsidRPr="00CC3C06">
        <w:t>2016)</w:t>
      </w:r>
      <w:r>
        <w:t xml:space="preserve">. </w:t>
      </w:r>
      <w:r w:rsidR="000338E0">
        <w:t>The manager should be able to communicate with employees efficient and even solve conflicts between employees in the organization in an amicable manner.</w:t>
      </w:r>
    </w:p>
    <w:p w:rsidR="000338E0" w:rsidRPr="002907FA" w:rsidRDefault="00084B24" w:rsidP="00F151F7">
      <w:pPr>
        <w:jc w:val="center"/>
        <w:rPr>
          <w:b/>
        </w:rPr>
      </w:pPr>
      <w:r w:rsidRPr="002907FA">
        <w:rPr>
          <w:b/>
        </w:rPr>
        <w:t>Q3</w:t>
      </w:r>
    </w:p>
    <w:p w:rsidR="000338E0" w:rsidRDefault="00084B24" w:rsidP="00BB1BBE">
      <w:r>
        <w:t>The four levels of management are top-level, middle-level, Frontline managers and Team leaders.</w:t>
      </w:r>
    </w:p>
    <w:p w:rsidR="002D41BA" w:rsidRPr="00A61794" w:rsidRDefault="00084B24" w:rsidP="00BB1BBE">
      <w:pPr>
        <w:rPr>
          <w:b/>
          <w:i/>
        </w:rPr>
      </w:pPr>
      <w:r w:rsidRPr="00A61794">
        <w:rPr>
          <w:b/>
          <w:i/>
        </w:rPr>
        <w:t>Top</w:t>
      </w:r>
      <w:r w:rsidR="00A61794" w:rsidRPr="00A61794">
        <w:rPr>
          <w:b/>
          <w:i/>
        </w:rPr>
        <w:t xml:space="preserve">-Level Managers </w:t>
      </w:r>
    </w:p>
    <w:p w:rsidR="002D41BA" w:rsidRDefault="00084B24" w:rsidP="00F151F7">
      <w:pPr>
        <w:ind w:firstLine="720"/>
      </w:pPr>
      <w:r>
        <w:t xml:space="preserve">These managers’ responsibilities include overseeing the activities of the whole organization and its control. </w:t>
      </w:r>
      <w:r w:rsidR="0062733F">
        <w:t xml:space="preserve">According to Muteswa </w:t>
      </w:r>
      <w:r w:rsidR="0062733F" w:rsidRPr="0062733F">
        <w:t>(2016)</w:t>
      </w:r>
      <w:r w:rsidR="0062733F">
        <w:t>, t</w:t>
      </w:r>
      <w:r>
        <w:t>hey are responsible for developing the organization's strategic plan, goals, policies and deciding the organization'</w:t>
      </w:r>
      <w:r>
        <w:t>s direction.</w:t>
      </w:r>
    </w:p>
    <w:p w:rsidR="002D41BA" w:rsidRPr="00A61794" w:rsidRDefault="00084B24" w:rsidP="00BB1BBE">
      <w:pPr>
        <w:rPr>
          <w:b/>
          <w:i/>
        </w:rPr>
      </w:pPr>
      <w:r w:rsidRPr="00A61794">
        <w:rPr>
          <w:b/>
          <w:i/>
        </w:rPr>
        <w:t>Middle</w:t>
      </w:r>
      <w:r w:rsidR="00A61794" w:rsidRPr="00A61794">
        <w:rPr>
          <w:b/>
          <w:i/>
        </w:rPr>
        <w:t>-Level Management</w:t>
      </w:r>
    </w:p>
    <w:p w:rsidR="002D41BA" w:rsidRDefault="00084B24" w:rsidP="00F151F7">
      <w:pPr>
        <w:ind w:firstLine="720"/>
      </w:pPr>
      <w:r>
        <w:t>These managers' role is the execution and implementation of the decisions made by top-level management. Their responsibilities include execution of the plans and strategic plan developed, informing the frontline manager</w:t>
      </w:r>
      <w:r>
        <w:t>s of the findings and plans made by the top-level management</w:t>
      </w:r>
      <w:r w:rsidR="0062733F">
        <w:t xml:space="preserve"> (Fayol, </w:t>
      </w:r>
      <w:r w:rsidR="0062733F" w:rsidRPr="00CC3C06">
        <w:t>2016)</w:t>
      </w:r>
      <w:r>
        <w:t xml:space="preserve">. They </w:t>
      </w:r>
      <w:r w:rsidR="00B16883">
        <w:t>also guide and provide motivation for lower-level management for better company performance.</w:t>
      </w:r>
    </w:p>
    <w:p w:rsidR="00B16883" w:rsidRPr="00A61794" w:rsidRDefault="00084B24" w:rsidP="00BB1BBE">
      <w:pPr>
        <w:rPr>
          <w:b/>
          <w:i/>
        </w:rPr>
      </w:pPr>
      <w:r w:rsidRPr="00A61794">
        <w:rPr>
          <w:b/>
          <w:i/>
        </w:rPr>
        <w:t>Front</w:t>
      </w:r>
      <w:r w:rsidR="00A61794" w:rsidRPr="00A61794">
        <w:rPr>
          <w:b/>
          <w:i/>
        </w:rPr>
        <w:t>line Managers</w:t>
      </w:r>
    </w:p>
    <w:p w:rsidR="00B16883" w:rsidRDefault="00084B24" w:rsidP="00F151F7">
      <w:pPr>
        <w:ind w:firstLine="720"/>
      </w:pPr>
      <w:r>
        <w:lastRenderedPageBreak/>
        <w:t>These are low-level managers whose responsibilities include pro</w:t>
      </w:r>
      <w:r>
        <w:t>viding and informing the employees of the new policies and process in the company made by the top management. They assign duties and monitor their performance. They make recommendations and suggestions to the middle-level management on the various challeng</w:t>
      </w:r>
      <w:r>
        <w:t>es facing the employees</w:t>
      </w:r>
      <w:r w:rsidR="0062733F">
        <w:t xml:space="preserve"> (Muteswa, </w:t>
      </w:r>
      <w:r w:rsidR="0062733F" w:rsidRPr="0062733F">
        <w:t>2016)</w:t>
      </w:r>
      <w:r>
        <w:t>. They also provide information on the challenges facing the employees to the middle-level management hence acting as a channel of communication.</w:t>
      </w:r>
    </w:p>
    <w:p w:rsidR="00B16883" w:rsidRPr="00A61794" w:rsidRDefault="00084B24" w:rsidP="00BB1BBE">
      <w:pPr>
        <w:rPr>
          <w:b/>
          <w:i/>
        </w:rPr>
      </w:pPr>
      <w:r w:rsidRPr="00A61794">
        <w:rPr>
          <w:b/>
          <w:i/>
        </w:rPr>
        <w:t xml:space="preserve">Team </w:t>
      </w:r>
      <w:r w:rsidR="00A61794" w:rsidRPr="00A61794">
        <w:rPr>
          <w:b/>
          <w:i/>
        </w:rPr>
        <w:t>Leaders</w:t>
      </w:r>
    </w:p>
    <w:p w:rsidR="00B16883" w:rsidRDefault="00084B24" w:rsidP="00F151F7">
      <w:pPr>
        <w:ind w:firstLine="720"/>
      </w:pPr>
      <w:r>
        <w:t>T</w:t>
      </w:r>
      <w:r>
        <w:t>hese are employees who have been given the task of ensuri</w:t>
      </w:r>
      <w:r>
        <w:t xml:space="preserve">ng teams assigned various tasks are achieved. </w:t>
      </w:r>
      <w:r w:rsidR="00A61794">
        <w:t>They are responsible for communicating the roles and responsibilities of each team member and what is expected of them. They supervise team members while performing their respective tasks in the team</w:t>
      </w:r>
      <w:r w:rsidR="0062733F">
        <w:t xml:space="preserve"> (Fayol, </w:t>
      </w:r>
      <w:r w:rsidR="0062733F" w:rsidRPr="00CC3C06">
        <w:t>2016)</w:t>
      </w:r>
      <w:r w:rsidR="00A61794">
        <w:t>. In addition, they act as a channel of communication between the team members and the frontline/low-level managers on issues affecting the team.</w:t>
      </w:r>
    </w:p>
    <w:p w:rsidR="00A61794" w:rsidRPr="002907FA" w:rsidRDefault="00084B24" w:rsidP="00F151F7">
      <w:pPr>
        <w:jc w:val="center"/>
        <w:rPr>
          <w:b/>
        </w:rPr>
      </w:pPr>
      <w:r w:rsidRPr="002907FA">
        <w:rPr>
          <w:b/>
        </w:rPr>
        <w:t>Q4</w:t>
      </w:r>
    </w:p>
    <w:p w:rsidR="00A61794" w:rsidRDefault="00084B24" w:rsidP="00BB1BBE">
      <w:r>
        <w:t>The three roles of a manager are interpersonal roles, decisional roles and information roles.</w:t>
      </w:r>
    </w:p>
    <w:p w:rsidR="00A61794" w:rsidRPr="002907FA" w:rsidRDefault="00084B24" w:rsidP="00BB1BBE">
      <w:pPr>
        <w:rPr>
          <w:b/>
          <w:i/>
        </w:rPr>
      </w:pPr>
      <w:r w:rsidRPr="002907FA">
        <w:rPr>
          <w:b/>
          <w:i/>
        </w:rPr>
        <w:t xml:space="preserve">Interpersonal </w:t>
      </w:r>
      <w:r w:rsidR="002907FA" w:rsidRPr="002907FA">
        <w:rPr>
          <w:b/>
          <w:i/>
        </w:rPr>
        <w:t>Roles</w:t>
      </w:r>
    </w:p>
    <w:p w:rsidR="00A61794" w:rsidRDefault="00084B24" w:rsidP="00F151F7">
      <w:pPr>
        <w:ind w:firstLine="720"/>
      </w:pPr>
      <w:r>
        <w:t>This refers to the relationship that the manager has with others. They include figurehead, liaison and leader. The manager, as their extended position acts as figurehead and commands due to their formal authority in the organization. Th</w:t>
      </w:r>
      <w:r>
        <w:t>e manager is a leader must bring together the needs of the company and that of the people working under them</w:t>
      </w:r>
      <w:r w:rsidR="0062733F">
        <w:t xml:space="preserve"> (Daft &amp; Marcic, </w:t>
      </w:r>
      <w:r w:rsidR="0062733F" w:rsidRPr="00CC3C06">
        <w:t>2016)</w:t>
      </w:r>
      <w:r>
        <w:t xml:space="preserve">. </w:t>
      </w:r>
      <w:r w:rsidR="002907FA">
        <w:t>As a liaison role, the manager must have good relations in the horizontal relations within the organization.</w:t>
      </w:r>
    </w:p>
    <w:p w:rsidR="002907FA" w:rsidRPr="002907FA" w:rsidRDefault="00084B24" w:rsidP="00BB1BBE">
      <w:pPr>
        <w:rPr>
          <w:b/>
          <w:i/>
        </w:rPr>
      </w:pPr>
      <w:r w:rsidRPr="002907FA">
        <w:rPr>
          <w:b/>
          <w:i/>
        </w:rPr>
        <w:t>Decisional Role</w:t>
      </w:r>
      <w:r w:rsidRPr="002907FA">
        <w:rPr>
          <w:b/>
          <w:i/>
        </w:rPr>
        <w:t>s</w:t>
      </w:r>
    </w:p>
    <w:p w:rsidR="002907FA" w:rsidRDefault="00084B24" w:rsidP="00BB1BBE">
      <w:r>
        <w:lastRenderedPageBreak/>
        <w:t>This role involves entrepreneurial, allocation of resources, negotiation and handling disputes within the organization. The manager initiates any form of change and also taking actions that are necessary to ensure that the organizational goals and object</w:t>
      </w:r>
      <w:r>
        <w:t xml:space="preserve">ives have been achieved. </w:t>
      </w:r>
    </w:p>
    <w:p w:rsidR="00B16883" w:rsidRPr="00625740" w:rsidRDefault="00084B24" w:rsidP="00BB1BBE">
      <w:pPr>
        <w:rPr>
          <w:b/>
          <w:i/>
        </w:rPr>
      </w:pPr>
      <w:r w:rsidRPr="00625740">
        <w:rPr>
          <w:b/>
          <w:i/>
        </w:rPr>
        <w:t>Informational Roles</w:t>
      </w:r>
    </w:p>
    <w:p w:rsidR="002907FA" w:rsidRDefault="00084B24" w:rsidP="00F151F7">
      <w:pPr>
        <w:ind w:firstLine="720"/>
      </w:pPr>
      <w:r>
        <w:t>The manager has a role regarding informational flow in the organization</w:t>
      </w:r>
      <w:r w:rsidR="00625740">
        <w:t xml:space="preserve">. They collect and disseminate information on the various issues in the organization. Transmission of any information within and without the organization is the role of the manager. </w:t>
      </w:r>
    </w:p>
    <w:p w:rsidR="00625740" w:rsidRPr="0062733F" w:rsidRDefault="00084B24" w:rsidP="00F151F7">
      <w:pPr>
        <w:jc w:val="center"/>
        <w:rPr>
          <w:b/>
        </w:rPr>
      </w:pPr>
      <w:r w:rsidRPr="0062733F">
        <w:rPr>
          <w:b/>
        </w:rPr>
        <w:t>Q</w:t>
      </w:r>
      <w:r w:rsidR="0062733F">
        <w:rPr>
          <w:b/>
        </w:rPr>
        <w:t>5</w:t>
      </w:r>
    </w:p>
    <w:p w:rsidR="00625740" w:rsidRDefault="00084B24" w:rsidP="00F151F7">
      <w:pPr>
        <w:ind w:firstLine="720"/>
      </w:pPr>
      <w:r>
        <w:t>When hiring a manager, any company looks for the following qualities i</w:t>
      </w:r>
      <w:r>
        <w:t>n the individual;</w:t>
      </w:r>
    </w:p>
    <w:p w:rsidR="00625740" w:rsidRDefault="00084B24" w:rsidP="00BB1BBE">
      <w:r>
        <w:t>The ability to communicate skillfully so that they can receive and disseminate information as required.</w:t>
      </w:r>
    </w:p>
    <w:p w:rsidR="00625740" w:rsidRDefault="00084B24" w:rsidP="00F151F7">
      <w:pPr>
        <w:ind w:firstLine="720"/>
      </w:pPr>
      <w:r>
        <w:t>Being decisive in decision making since it is a crucial role for the manager and affects the performance of the company.</w:t>
      </w:r>
    </w:p>
    <w:p w:rsidR="00625740" w:rsidRDefault="00084B24" w:rsidP="00F151F7">
      <w:pPr>
        <w:ind w:firstLine="720"/>
      </w:pPr>
      <w:r>
        <w:t>Being able to</w:t>
      </w:r>
      <w:r>
        <w:t xml:space="preserve"> work well with the employees so that they can work as a team and achieve organizational goals.</w:t>
      </w:r>
    </w:p>
    <w:p w:rsidR="00625740" w:rsidRDefault="00084B24" w:rsidP="00F151F7">
      <w:pPr>
        <w:ind w:firstLine="720"/>
      </w:pPr>
      <w:r>
        <w:t>A company would a hire a manager who is confident in what they do as this is needed to boost the morale of the other workers as they look up to the manager to l</w:t>
      </w:r>
      <w:r>
        <w:t>ead them in achieving the company's objectives.</w:t>
      </w:r>
    </w:p>
    <w:p w:rsidR="00625740" w:rsidRDefault="00084B24" w:rsidP="00F151F7">
      <w:pPr>
        <w:ind w:firstLine="720"/>
      </w:pPr>
      <w:r>
        <w:t xml:space="preserve">The </w:t>
      </w:r>
      <w:r w:rsidR="00AC5DC7">
        <w:t>manager must be responsible and acknowledge that they are in charge and answerable to all the activities taking place in the organization. They will be blamed in case things do not go well in the company</w:t>
      </w:r>
      <w:r w:rsidR="0062733F">
        <w:t xml:space="preserve"> (Lloyd &amp; Aho, </w:t>
      </w:r>
      <w:r w:rsidR="0062733F" w:rsidRPr="00CC3C06">
        <w:t>2020)</w:t>
      </w:r>
      <w:r w:rsidR="00AC5DC7">
        <w:t>.</w:t>
      </w:r>
    </w:p>
    <w:p w:rsidR="00F151F7" w:rsidRDefault="00084B24" w:rsidP="00F151F7">
      <w:pPr>
        <w:ind w:firstLine="720"/>
      </w:pPr>
      <w:r>
        <w:t>They must have good analytical skills so that they can make good choices on the various opportunities and challenges that would face them while working in the company.</w:t>
      </w:r>
    </w:p>
    <w:p w:rsidR="00AC5DC7" w:rsidRPr="00F151F7" w:rsidRDefault="00084B24" w:rsidP="00F151F7">
      <w:pPr>
        <w:jc w:val="center"/>
      </w:pPr>
      <w:bookmarkStart w:id="0" w:name="_GoBack"/>
      <w:bookmarkEnd w:id="0"/>
      <w:r w:rsidRPr="0062733F">
        <w:rPr>
          <w:b/>
        </w:rPr>
        <w:lastRenderedPageBreak/>
        <w:t>References</w:t>
      </w:r>
    </w:p>
    <w:p w:rsidR="0062733F" w:rsidRDefault="00084B24" w:rsidP="0062733F">
      <w:pPr>
        <w:ind w:left="720" w:hanging="720"/>
      </w:pPr>
      <w:r w:rsidRPr="00CC3C06">
        <w:t>Daft, R. L., &amp; Marcic, D. (2016). </w:t>
      </w:r>
      <w:r w:rsidRPr="00CC3C06">
        <w:rPr>
          <w:i/>
        </w:rPr>
        <w:t>Understanding management</w:t>
      </w:r>
      <w:r w:rsidRPr="00CC3C06">
        <w:t>. Nelson Education.</w:t>
      </w:r>
    </w:p>
    <w:p w:rsidR="0062733F" w:rsidRDefault="00084B24" w:rsidP="0062733F">
      <w:pPr>
        <w:ind w:left="720" w:hanging="720"/>
      </w:pPr>
      <w:r w:rsidRPr="00CC3C06">
        <w:t>Fayol, H. (2016). </w:t>
      </w:r>
      <w:r w:rsidRPr="00CC3C06">
        <w:rPr>
          <w:i/>
        </w:rPr>
        <w:t>General and industrial management</w:t>
      </w:r>
      <w:r w:rsidRPr="00CC3C06">
        <w:t>. Ravenio Books.</w:t>
      </w:r>
    </w:p>
    <w:p w:rsidR="0062733F" w:rsidRDefault="00084B24" w:rsidP="0062733F">
      <w:pPr>
        <w:ind w:left="720" w:hanging="720"/>
      </w:pPr>
      <w:r w:rsidRPr="00CC3C06">
        <w:t>Lloyd, R., &amp; Aho, W. (2020). The Four Functions of Management-An essential guide to Management Principles.</w:t>
      </w:r>
    </w:p>
    <w:p w:rsidR="0062733F" w:rsidRDefault="00084B24" w:rsidP="0062733F">
      <w:pPr>
        <w:ind w:left="720" w:hanging="720"/>
      </w:pPr>
      <w:r w:rsidRPr="0062733F">
        <w:t>Muteswa, R. (2016). Qualities of a go</w:t>
      </w:r>
      <w:r w:rsidRPr="0062733F">
        <w:t>od leader and the benefits of good leadership to an organization: A conceptual study. </w:t>
      </w:r>
      <w:r w:rsidRPr="0062733F">
        <w:rPr>
          <w:i/>
        </w:rPr>
        <w:t>European Journal of Business and Management</w:t>
      </w:r>
      <w:r w:rsidRPr="0062733F">
        <w:t>, </w:t>
      </w:r>
      <w:r w:rsidRPr="0062733F">
        <w:rPr>
          <w:i/>
        </w:rPr>
        <w:t>8</w:t>
      </w:r>
      <w:r w:rsidRPr="0062733F">
        <w:t>(24), 135-140.</w:t>
      </w:r>
    </w:p>
    <w:p w:rsidR="00625740" w:rsidRDefault="00625740" w:rsidP="00BB1BBE"/>
    <w:p w:rsidR="00625740" w:rsidRDefault="00625740" w:rsidP="00BB1BBE"/>
    <w:p w:rsidR="000338E0" w:rsidRDefault="000338E0" w:rsidP="00BB1BBE"/>
    <w:p w:rsidR="00DA30A2" w:rsidRDefault="00DA30A2" w:rsidP="00BB1BBE"/>
    <w:p w:rsidR="00DA30A2" w:rsidRDefault="00DA30A2" w:rsidP="00BB1BBE"/>
    <w:p w:rsidR="00DA30A2" w:rsidRDefault="00DA30A2" w:rsidP="00BB1BBE"/>
    <w:p w:rsidR="00BB1BBE" w:rsidRDefault="00BB1BBE" w:rsidP="00BB1BBE"/>
    <w:p w:rsidR="00BB1BBE" w:rsidRPr="00BB1BBE" w:rsidRDefault="00BB1BBE" w:rsidP="00BB1BBE"/>
    <w:p w:rsidR="00591ACD" w:rsidRDefault="00591ACD"/>
    <w:sectPr w:rsidR="00591ACD"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B24" w:rsidRDefault="00084B24" w:rsidP="00F151F7">
      <w:pPr>
        <w:spacing w:line="240" w:lineRule="auto"/>
      </w:pPr>
      <w:r>
        <w:separator/>
      </w:r>
    </w:p>
  </w:endnote>
  <w:endnote w:type="continuationSeparator" w:id="0">
    <w:p w:rsidR="00084B24" w:rsidRDefault="00084B24" w:rsidP="00F151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B24" w:rsidRDefault="00084B24" w:rsidP="00F151F7">
      <w:pPr>
        <w:spacing w:line="240" w:lineRule="auto"/>
      </w:pPr>
      <w:r>
        <w:separator/>
      </w:r>
    </w:p>
  </w:footnote>
  <w:footnote w:type="continuationSeparator" w:id="0">
    <w:p w:rsidR="00084B24" w:rsidRDefault="00084B24" w:rsidP="00F151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288283"/>
      <w:docPartObj>
        <w:docPartGallery w:val="Page Numbers (Top of Page)"/>
        <w:docPartUnique/>
      </w:docPartObj>
    </w:sdtPr>
    <w:sdtEndPr>
      <w:rPr>
        <w:noProof/>
      </w:rPr>
    </w:sdtEndPr>
    <w:sdtContent>
      <w:p w:rsidR="00F151F7" w:rsidRDefault="00F151F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151F7" w:rsidRDefault="00F15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505"/>
    <w:rsid w:val="000338E0"/>
    <w:rsid w:val="00084B24"/>
    <w:rsid w:val="001352BC"/>
    <w:rsid w:val="00176D3A"/>
    <w:rsid w:val="002907FA"/>
    <w:rsid w:val="002D41BA"/>
    <w:rsid w:val="00416F35"/>
    <w:rsid w:val="0048034F"/>
    <w:rsid w:val="004A15B7"/>
    <w:rsid w:val="004D7E18"/>
    <w:rsid w:val="00591ACD"/>
    <w:rsid w:val="00625740"/>
    <w:rsid w:val="0062733F"/>
    <w:rsid w:val="008D5A6D"/>
    <w:rsid w:val="00900505"/>
    <w:rsid w:val="00964C07"/>
    <w:rsid w:val="00967D29"/>
    <w:rsid w:val="00A61794"/>
    <w:rsid w:val="00AC5DC7"/>
    <w:rsid w:val="00AE793E"/>
    <w:rsid w:val="00B16883"/>
    <w:rsid w:val="00B922EF"/>
    <w:rsid w:val="00BB1BBE"/>
    <w:rsid w:val="00BF6C61"/>
    <w:rsid w:val="00CC3C06"/>
    <w:rsid w:val="00CE58B9"/>
    <w:rsid w:val="00DA30A2"/>
    <w:rsid w:val="00DB00BF"/>
    <w:rsid w:val="00F151F7"/>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1F7"/>
    <w:pPr>
      <w:tabs>
        <w:tab w:val="center" w:pos="4680"/>
        <w:tab w:val="right" w:pos="9360"/>
      </w:tabs>
      <w:spacing w:line="240" w:lineRule="auto"/>
    </w:pPr>
  </w:style>
  <w:style w:type="character" w:customStyle="1" w:styleId="HeaderChar">
    <w:name w:val="Header Char"/>
    <w:basedOn w:val="DefaultParagraphFont"/>
    <w:link w:val="Header"/>
    <w:uiPriority w:val="99"/>
    <w:rsid w:val="00F151F7"/>
    <w:rPr>
      <w:iCs/>
      <w:szCs w:val="22"/>
    </w:rPr>
  </w:style>
  <w:style w:type="paragraph" w:styleId="Footer">
    <w:name w:val="footer"/>
    <w:basedOn w:val="Normal"/>
    <w:link w:val="FooterChar"/>
    <w:uiPriority w:val="99"/>
    <w:unhideWhenUsed/>
    <w:rsid w:val="00F151F7"/>
    <w:pPr>
      <w:tabs>
        <w:tab w:val="center" w:pos="4680"/>
        <w:tab w:val="right" w:pos="9360"/>
      </w:tabs>
      <w:spacing w:line="240" w:lineRule="auto"/>
    </w:pPr>
  </w:style>
  <w:style w:type="character" w:customStyle="1" w:styleId="FooterChar">
    <w:name w:val="Footer Char"/>
    <w:basedOn w:val="DefaultParagraphFont"/>
    <w:link w:val="Footer"/>
    <w:uiPriority w:val="99"/>
    <w:rsid w:val="00F151F7"/>
    <w:rPr>
      <w:iC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1F7"/>
    <w:pPr>
      <w:tabs>
        <w:tab w:val="center" w:pos="4680"/>
        <w:tab w:val="right" w:pos="9360"/>
      </w:tabs>
      <w:spacing w:line="240" w:lineRule="auto"/>
    </w:pPr>
  </w:style>
  <w:style w:type="character" w:customStyle="1" w:styleId="HeaderChar">
    <w:name w:val="Header Char"/>
    <w:basedOn w:val="DefaultParagraphFont"/>
    <w:link w:val="Header"/>
    <w:uiPriority w:val="99"/>
    <w:rsid w:val="00F151F7"/>
    <w:rPr>
      <w:iCs/>
      <w:szCs w:val="22"/>
    </w:rPr>
  </w:style>
  <w:style w:type="paragraph" w:styleId="Footer">
    <w:name w:val="footer"/>
    <w:basedOn w:val="Normal"/>
    <w:link w:val="FooterChar"/>
    <w:uiPriority w:val="99"/>
    <w:unhideWhenUsed/>
    <w:rsid w:val="00F151F7"/>
    <w:pPr>
      <w:tabs>
        <w:tab w:val="center" w:pos="4680"/>
        <w:tab w:val="right" w:pos="9360"/>
      </w:tabs>
      <w:spacing w:line="240" w:lineRule="auto"/>
    </w:pPr>
  </w:style>
  <w:style w:type="character" w:customStyle="1" w:styleId="FooterChar">
    <w:name w:val="Footer Char"/>
    <w:basedOn w:val="DefaultParagraphFont"/>
    <w:link w:val="Footer"/>
    <w:uiPriority w:val="99"/>
    <w:rsid w:val="00F151F7"/>
    <w:rPr>
      <w:i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2020-09-08T04:59:00Z</dcterms:created>
  <dcterms:modified xsi:type="dcterms:W3CDTF">2020-09-08T07:38:00Z</dcterms:modified>
</cp:coreProperties>
</file>